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C2" w:rsidRDefault="00385FC2" w:rsidP="00385FC2">
      <w:pPr>
        <w:tabs>
          <w:tab w:val="left" w:pos="2662"/>
        </w:tabs>
        <w:rPr>
          <w:b/>
          <w:sz w:val="28"/>
          <w:szCs w:val="28"/>
        </w:rPr>
      </w:pPr>
      <w:r>
        <w:rPr>
          <w:b/>
          <w:noProof/>
          <w:sz w:val="2"/>
          <w:szCs w:val="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2768707</wp:posOffset>
            </wp:positionH>
            <wp:positionV relativeFrom="paragraph">
              <wp:posOffset>-494459</wp:posOffset>
            </wp:positionV>
            <wp:extent cx="449613" cy="653143"/>
            <wp:effectExtent l="19050" t="0" r="7587" b="0"/>
            <wp:wrapNone/>
            <wp:docPr id="2" name="Рисунок 2" descr="Герб ne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new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13" cy="653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5FC2" w:rsidRDefault="00385FC2" w:rsidP="00385FC2">
      <w:pPr>
        <w:pStyle w:val="a3"/>
        <w:jc w:val="center"/>
        <w:rPr>
          <w:rFonts w:ascii="Times New Roman" w:hAnsi="Times New Roman"/>
          <w:b/>
          <w:sz w:val="2"/>
          <w:szCs w:val="2"/>
        </w:rPr>
      </w:pPr>
    </w:p>
    <w:p w:rsidR="00385FC2" w:rsidRDefault="00385FC2" w:rsidP="00385FC2">
      <w:pPr>
        <w:pStyle w:val="a3"/>
        <w:jc w:val="center"/>
        <w:rPr>
          <w:rFonts w:ascii="Times New Roman" w:hAnsi="Times New Roman"/>
          <w:b/>
          <w:sz w:val="2"/>
          <w:szCs w:val="2"/>
        </w:rPr>
      </w:pPr>
    </w:p>
    <w:p w:rsidR="00385FC2" w:rsidRPr="001849D0" w:rsidRDefault="00385FC2" w:rsidP="00385FC2">
      <w:pPr>
        <w:pStyle w:val="a3"/>
        <w:jc w:val="center"/>
        <w:rPr>
          <w:rFonts w:ascii="Times New Roman" w:hAnsi="Times New Roman"/>
          <w:b/>
          <w:sz w:val="2"/>
          <w:szCs w:val="2"/>
        </w:rPr>
      </w:pPr>
    </w:p>
    <w:p w:rsidR="00385FC2" w:rsidRPr="001849D0" w:rsidRDefault="00385FC2" w:rsidP="00385FC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1849D0">
        <w:rPr>
          <w:rFonts w:ascii="Times New Roman" w:hAnsi="Times New Roman"/>
          <w:b/>
          <w:sz w:val="32"/>
          <w:szCs w:val="32"/>
        </w:rPr>
        <w:t>ПОСТАНОВЛЕНИЕ</w:t>
      </w:r>
    </w:p>
    <w:p w:rsidR="00385FC2" w:rsidRPr="00C46220" w:rsidRDefault="00385FC2" w:rsidP="00385FC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85FC2" w:rsidRPr="001B3511" w:rsidRDefault="00385FC2" w:rsidP="00385FC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B3511">
        <w:rPr>
          <w:rFonts w:ascii="Times New Roman" w:hAnsi="Times New Roman"/>
          <w:b/>
          <w:sz w:val="28"/>
          <w:szCs w:val="28"/>
        </w:rPr>
        <w:t>АДМИНИСТРАЦИИ МУНИЦИПАЛЬНОГО ОБРАЗОВАНИЯ</w:t>
      </w:r>
    </w:p>
    <w:p w:rsidR="00385FC2" w:rsidRPr="001B3511" w:rsidRDefault="00385FC2" w:rsidP="00385FC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B3511">
        <w:rPr>
          <w:rFonts w:ascii="Times New Roman" w:hAnsi="Times New Roman"/>
          <w:b/>
          <w:sz w:val="28"/>
          <w:szCs w:val="28"/>
        </w:rPr>
        <w:t>ГОРОД НОВОРОССИЙСК</w:t>
      </w:r>
    </w:p>
    <w:p w:rsidR="00385FC2" w:rsidRPr="001B3511" w:rsidRDefault="00385FC2" w:rsidP="00385FC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85FC2" w:rsidRPr="00991781" w:rsidRDefault="00385FC2" w:rsidP="00385FC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3324FE" w:rsidRPr="00991781">
        <w:rPr>
          <w:rFonts w:ascii="Times New Roman" w:hAnsi="Times New Roman"/>
          <w:b/>
          <w:sz w:val="24"/>
          <w:szCs w:val="24"/>
        </w:rPr>
        <w:t>О</w:t>
      </w:r>
      <w:r w:rsidRPr="00991781">
        <w:rPr>
          <w:rFonts w:ascii="Times New Roman" w:hAnsi="Times New Roman"/>
          <w:b/>
          <w:sz w:val="24"/>
          <w:szCs w:val="24"/>
        </w:rPr>
        <w:t>т</w:t>
      </w:r>
      <w:r w:rsidR="003324FE">
        <w:rPr>
          <w:rFonts w:ascii="Times New Roman" w:hAnsi="Times New Roman"/>
          <w:b/>
          <w:sz w:val="24"/>
          <w:szCs w:val="24"/>
        </w:rPr>
        <w:t xml:space="preserve"> 21.05.2013</w:t>
      </w:r>
      <w:r w:rsidRPr="00991781"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991781">
        <w:rPr>
          <w:rFonts w:ascii="Times New Roman" w:hAnsi="Times New Roman"/>
          <w:b/>
          <w:sz w:val="24"/>
          <w:szCs w:val="24"/>
        </w:rPr>
        <w:t xml:space="preserve">                </w:t>
      </w:r>
      <w:r w:rsidR="008C422D">
        <w:rPr>
          <w:rFonts w:ascii="Times New Roman" w:hAnsi="Times New Roman"/>
          <w:b/>
          <w:sz w:val="24"/>
          <w:szCs w:val="24"/>
        </w:rPr>
        <w:t>№</w:t>
      </w:r>
      <w:r w:rsidR="003324FE">
        <w:rPr>
          <w:rFonts w:ascii="Times New Roman" w:hAnsi="Times New Roman"/>
          <w:b/>
          <w:sz w:val="24"/>
          <w:szCs w:val="24"/>
        </w:rPr>
        <w:t xml:space="preserve"> 3477</w:t>
      </w:r>
    </w:p>
    <w:p w:rsidR="00385FC2" w:rsidRPr="00991781" w:rsidRDefault="00385FC2" w:rsidP="00385FC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991781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1781">
        <w:rPr>
          <w:rFonts w:ascii="Times New Roman" w:hAnsi="Times New Roman"/>
          <w:sz w:val="24"/>
          <w:szCs w:val="24"/>
        </w:rPr>
        <w:t>Новороссийск</w:t>
      </w:r>
    </w:p>
    <w:p w:rsidR="00385FC2" w:rsidRDefault="00385FC2" w:rsidP="00385FC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85FC2" w:rsidRDefault="00385FC2" w:rsidP="00385FC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85FC2" w:rsidRDefault="00385FC2" w:rsidP="00385FC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85FC2" w:rsidRPr="006B6832" w:rsidRDefault="00385FC2" w:rsidP="00385FC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B6832">
        <w:rPr>
          <w:b/>
          <w:color w:val="000000"/>
          <w:sz w:val="28"/>
          <w:szCs w:val="28"/>
        </w:rPr>
        <w:t>О</w:t>
      </w:r>
      <w:r w:rsidR="008C422D">
        <w:rPr>
          <w:b/>
          <w:color w:val="000000"/>
          <w:sz w:val="28"/>
          <w:szCs w:val="28"/>
        </w:rPr>
        <w:t>б</w:t>
      </w:r>
      <w:r w:rsidRPr="006B6832">
        <w:rPr>
          <w:b/>
          <w:color w:val="000000"/>
          <w:sz w:val="28"/>
          <w:szCs w:val="28"/>
        </w:rPr>
        <w:t xml:space="preserve"> </w:t>
      </w:r>
      <w:r w:rsidR="008C422D">
        <w:rPr>
          <w:b/>
          <w:color w:val="000000"/>
          <w:sz w:val="28"/>
          <w:szCs w:val="28"/>
        </w:rPr>
        <w:t xml:space="preserve">образовании </w:t>
      </w:r>
      <w:r w:rsidRPr="006B6832">
        <w:rPr>
          <w:b/>
          <w:color w:val="000000"/>
          <w:sz w:val="28"/>
          <w:szCs w:val="28"/>
        </w:rPr>
        <w:t xml:space="preserve">Координационного совета по малому и среднему предпринимательству при главе муниципального образования </w:t>
      </w:r>
      <w:r>
        <w:rPr>
          <w:b/>
          <w:color w:val="000000"/>
          <w:sz w:val="28"/>
          <w:szCs w:val="28"/>
        </w:rPr>
        <w:t>город</w:t>
      </w:r>
      <w:r w:rsidRPr="006B6832">
        <w:rPr>
          <w:b/>
          <w:color w:val="000000"/>
          <w:sz w:val="28"/>
          <w:szCs w:val="28"/>
        </w:rPr>
        <w:t xml:space="preserve"> Новороссийск</w:t>
      </w:r>
      <w:r w:rsidR="00DF0387">
        <w:rPr>
          <w:b/>
          <w:color w:val="000000"/>
          <w:sz w:val="28"/>
          <w:szCs w:val="28"/>
        </w:rPr>
        <w:t xml:space="preserve"> и о признании </w:t>
      </w:r>
      <w:proofErr w:type="gramStart"/>
      <w:r w:rsidR="00DF0387">
        <w:rPr>
          <w:b/>
          <w:color w:val="000000"/>
          <w:sz w:val="28"/>
          <w:szCs w:val="28"/>
        </w:rPr>
        <w:t>утратившим</w:t>
      </w:r>
      <w:proofErr w:type="gramEnd"/>
      <w:r w:rsidR="00DF0387">
        <w:rPr>
          <w:b/>
          <w:color w:val="000000"/>
          <w:sz w:val="28"/>
          <w:szCs w:val="28"/>
        </w:rPr>
        <w:t xml:space="preserve"> силу постановления администрации муниципального образования город Новороссийс</w:t>
      </w:r>
      <w:r w:rsidR="006710F4">
        <w:rPr>
          <w:b/>
          <w:color w:val="000000"/>
          <w:sz w:val="28"/>
          <w:szCs w:val="28"/>
        </w:rPr>
        <w:t>к от 3 декабря 2008 года № 4068</w:t>
      </w:r>
    </w:p>
    <w:p w:rsidR="00385FC2" w:rsidRPr="006B6832" w:rsidRDefault="00385FC2" w:rsidP="00385FC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85FC2" w:rsidRPr="006710F4" w:rsidRDefault="00385FC2" w:rsidP="00385FC2">
      <w:pPr>
        <w:ind w:firstLine="709"/>
        <w:jc w:val="both"/>
        <w:rPr>
          <w:color w:val="000000"/>
          <w:sz w:val="28"/>
          <w:szCs w:val="28"/>
        </w:rPr>
      </w:pPr>
      <w:r w:rsidRPr="006710F4">
        <w:rPr>
          <w:color w:val="000000"/>
          <w:sz w:val="28"/>
          <w:szCs w:val="28"/>
        </w:rPr>
        <w:t xml:space="preserve">В соответствии со статьей 11 Федерального закона </w:t>
      </w:r>
      <w:r w:rsidRPr="006710F4">
        <w:rPr>
          <w:sz w:val="28"/>
          <w:szCs w:val="28"/>
        </w:rPr>
        <w:t>от 24</w:t>
      </w:r>
      <w:r w:rsidR="00DF0387" w:rsidRPr="006710F4">
        <w:rPr>
          <w:sz w:val="28"/>
          <w:szCs w:val="28"/>
        </w:rPr>
        <w:t xml:space="preserve"> июля </w:t>
      </w:r>
      <w:r w:rsidRPr="006710F4">
        <w:rPr>
          <w:sz w:val="28"/>
          <w:szCs w:val="28"/>
        </w:rPr>
        <w:t>2007</w:t>
      </w:r>
      <w:r w:rsidR="00DF0387" w:rsidRPr="006710F4">
        <w:rPr>
          <w:sz w:val="28"/>
          <w:szCs w:val="28"/>
        </w:rPr>
        <w:t xml:space="preserve"> года</w:t>
      </w:r>
      <w:r w:rsidRPr="006710F4">
        <w:rPr>
          <w:sz w:val="28"/>
          <w:szCs w:val="28"/>
        </w:rPr>
        <w:t xml:space="preserve"> № 209-ФЗ «О развитии малого и среднего предпринимательства в Российской Федерации», в </w:t>
      </w:r>
      <w:r w:rsidRPr="006710F4">
        <w:rPr>
          <w:color w:val="000000"/>
          <w:sz w:val="28"/>
          <w:szCs w:val="28"/>
        </w:rPr>
        <w:t xml:space="preserve">целях повышения эффективности работы по </w:t>
      </w:r>
      <w:r w:rsidR="006710F4">
        <w:rPr>
          <w:color w:val="000000"/>
          <w:sz w:val="28"/>
          <w:szCs w:val="28"/>
        </w:rPr>
        <w:t xml:space="preserve">предоставлению </w:t>
      </w:r>
      <w:r w:rsidRPr="006710F4">
        <w:rPr>
          <w:color w:val="000000"/>
          <w:sz w:val="28"/>
          <w:szCs w:val="28"/>
        </w:rPr>
        <w:t>государственной поддержк</w:t>
      </w:r>
      <w:r w:rsidR="006710F4">
        <w:rPr>
          <w:color w:val="000000"/>
          <w:sz w:val="28"/>
          <w:szCs w:val="28"/>
        </w:rPr>
        <w:t>и субъектам</w:t>
      </w:r>
      <w:r w:rsidRPr="006710F4">
        <w:rPr>
          <w:color w:val="000000"/>
          <w:sz w:val="28"/>
          <w:szCs w:val="28"/>
        </w:rPr>
        <w:t xml:space="preserve"> малого и среднего предпринимательства</w:t>
      </w:r>
      <w:r w:rsidR="006710F4">
        <w:rPr>
          <w:color w:val="000000"/>
          <w:sz w:val="28"/>
          <w:szCs w:val="28"/>
        </w:rPr>
        <w:t xml:space="preserve"> муниципального образования город Новороссийск</w:t>
      </w:r>
      <w:r w:rsidR="00DF0387" w:rsidRPr="006710F4">
        <w:rPr>
          <w:color w:val="000000"/>
          <w:sz w:val="28"/>
          <w:szCs w:val="28"/>
        </w:rPr>
        <w:t xml:space="preserve">, </w:t>
      </w:r>
      <w:r w:rsidRPr="006710F4">
        <w:rPr>
          <w:color w:val="000000"/>
          <w:sz w:val="28"/>
          <w:szCs w:val="28"/>
        </w:rPr>
        <w:t xml:space="preserve">руководствуясь статьей 32 Устава муниципального образования город Новороссийск, </w:t>
      </w:r>
      <w:proofErr w:type="spellStart"/>
      <w:proofErr w:type="gramStart"/>
      <w:r w:rsidRPr="006710F4">
        <w:rPr>
          <w:color w:val="000000"/>
          <w:sz w:val="28"/>
          <w:szCs w:val="28"/>
        </w:rPr>
        <w:t>п</w:t>
      </w:r>
      <w:proofErr w:type="spellEnd"/>
      <w:proofErr w:type="gramEnd"/>
      <w:r w:rsidRPr="006710F4">
        <w:rPr>
          <w:color w:val="000000"/>
          <w:sz w:val="28"/>
          <w:szCs w:val="28"/>
        </w:rPr>
        <w:t xml:space="preserve"> о с т а </w:t>
      </w:r>
      <w:proofErr w:type="spellStart"/>
      <w:r w:rsidRPr="006710F4">
        <w:rPr>
          <w:color w:val="000000"/>
          <w:sz w:val="28"/>
          <w:szCs w:val="28"/>
        </w:rPr>
        <w:t>н</w:t>
      </w:r>
      <w:proofErr w:type="spellEnd"/>
      <w:r w:rsidRPr="006710F4">
        <w:rPr>
          <w:color w:val="000000"/>
          <w:sz w:val="28"/>
          <w:szCs w:val="28"/>
        </w:rPr>
        <w:t xml:space="preserve"> о в л я ю:</w:t>
      </w:r>
    </w:p>
    <w:p w:rsidR="00385FC2" w:rsidRPr="006710F4" w:rsidRDefault="00385FC2" w:rsidP="00385FC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C422D" w:rsidRPr="006710F4" w:rsidRDefault="008C422D" w:rsidP="00385FC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10F4">
        <w:rPr>
          <w:sz w:val="28"/>
          <w:szCs w:val="28"/>
        </w:rPr>
        <w:t>Образовать Координационный совет по малому и среднему предпринимательству при главе муниципального образования город Новороссийск.</w:t>
      </w:r>
    </w:p>
    <w:p w:rsidR="00385FC2" w:rsidRPr="006710F4" w:rsidRDefault="008C422D" w:rsidP="00385FC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10F4">
        <w:rPr>
          <w:color w:val="000000"/>
          <w:sz w:val="28"/>
          <w:szCs w:val="28"/>
        </w:rPr>
        <w:t>Утвердить состав Координационного совета по малому и среднему предпринимательству при главе муниципального образования город Новороссийск (приложение № 1).</w:t>
      </w:r>
    </w:p>
    <w:p w:rsidR="00385FC2" w:rsidRPr="006710F4" w:rsidRDefault="008C422D" w:rsidP="008C422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10F4">
        <w:rPr>
          <w:color w:val="000000"/>
          <w:sz w:val="28"/>
          <w:szCs w:val="28"/>
        </w:rPr>
        <w:t>Утвердить Положение о Координационном совете по малому и среднему предпринимательству при главе муниципального образования город Новороссийск (приложение № 2).</w:t>
      </w:r>
    </w:p>
    <w:p w:rsidR="00DF0387" w:rsidRPr="006710F4" w:rsidRDefault="008C422D" w:rsidP="00385FC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10F4">
        <w:rPr>
          <w:sz w:val="28"/>
          <w:szCs w:val="28"/>
        </w:rPr>
        <w:t>П</w:t>
      </w:r>
      <w:r w:rsidR="00DF0387" w:rsidRPr="006710F4">
        <w:rPr>
          <w:sz w:val="28"/>
          <w:szCs w:val="28"/>
        </w:rPr>
        <w:t>остановление администрации муниципального образования город Новороссийск от 3 декабря 2008 года № 4068 «</w:t>
      </w:r>
      <w:r w:rsidR="00DF0387" w:rsidRPr="006710F4">
        <w:rPr>
          <w:color w:val="000000"/>
          <w:sz w:val="28"/>
          <w:szCs w:val="28"/>
        </w:rPr>
        <w:t>О создании Координационного совета по малому и среднему предпринимательству при главе муниципального образования город Новороссийск»</w:t>
      </w:r>
      <w:r w:rsidRPr="006710F4">
        <w:rPr>
          <w:sz w:val="28"/>
          <w:szCs w:val="28"/>
        </w:rPr>
        <w:t xml:space="preserve"> признать утратившим силу.</w:t>
      </w:r>
    </w:p>
    <w:p w:rsidR="00DF0387" w:rsidRPr="006710F4" w:rsidRDefault="008C422D" w:rsidP="00385FC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10F4">
        <w:rPr>
          <w:sz w:val="28"/>
          <w:szCs w:val="28"/>
        </w:rPr>
        <w:t>Управлению информационной политики и средств массовой информации</w:t>
      </w:r>
      <w:r w:rsidR="00DF0387" w:rsidRPr="006710F4">
        <w:rPr>
          <w:sz w:val="28"/>
          <w:szCs w:val="28"/>
        </w:rPr>
        <w:t xml:space="preserve"> в пятидневный срок со дня подписания опубликовать настоящее постановление в электронных и печатных средствах массовой информации.</w:t>
      </w:r>
    </w:p>
    <w:p w:rsidR="008C422D" w:rsidRPr="006710F4" w:rsidRDefault="008C422D" w:rsidP="00385FC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6710F4">
        <w:rPr>
          <w:color w:val="000000"/>
          <w:sz w:val="28"/>
          <w:szCs w:val="28"/>
        </w:rPr>
        <w:t>Контроль за</w:t>
      </w:r>
      <w:proofErr w:type="gramEnd"/>
      <w:r w:rsidRPr="006710F4">
        <w:rPr>
          <w:color w:val="000000"/>
          <w:sz w:val="28"/>
          <w:szCs w:val="28"/>
        </w:rPr>
        <w:t xml:space="preserve"> выполнением настоящего постановления возложить на первого заместителя главы муниципального образования </w:t>
      </w:r>
      <w:proofErr w:type="spellStart"/>
      <w:r w:rsidRPr="006710F4">
        <w:rPr>
          <w:color w:val="000000"/>
          <w:sz w:val="28"/>
          <w:szCs w:val="28"/>
        </w:rPr>
        <w:t>И.А.Дяченко</w:t>
      </w:r>
      <w:proofErr w:type="spellEnd"/>
      <w:r w:rsidRPr="006710F4">
        <w:rPr>
          <w:color w:val="000000"/>
          <w:sz w:val="28"/>
          <w:szCs w:val="28"/>
        </w:rPr>
        <w:t>.</w:t>
      </w:r>
    </w:p>
    <w:p w:rsidR="00385FC2" w:rsidRPr="006710F4" w:rsidRDefault="008C422D" w:rsidP="00385FC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10F4">
        <w:rPr>
          <w:color w:val="000000"/>
          <w:sz w:val="28"/>
          <w:szCs w:val="28"/>
        </w:rPr>
        <w:lastRenderedPageBreak/>
        <w:t>Настоящее постановление вступает в силу через десять дней с</w:t>
      </w:r>
      <w:r w:rsidR="006710F4">
        <w:rPr>
          <w:color w:val="000000"/>
          <w:sz w:val="28"/>
          <w:szCs w:val="28"/>
        </w:rPr>
        <w:t>о</w:t>
      </w:r>
      <w:r w:rsidRPr="006710F4">
        <w:rPr>
          <w:color w:val="000000"/>
          <w:sz w:val="28"/>
          <w:szCs w:val="28"/>
        </w:rPr>
        <w:t xml:space="preserve"> </w:t>
      </w:r>
      <w:r w:rsidR="006710F4">
        <w:rPr>
          <w:color w:val="000000"/>
          <w:sz w:val="28"/>
          <w:szCs w:val="28"/>
        </w:rPr>
        <w:t>дня</w:t>
      </w:r>
      <w:r w:rsidRPr="006710F4">
        <w:rPr>
          <w:color w:val="000000"/>
          <w:sz w:val="28"/>
          <w:szCs w:val="28"/>
        </w:rPr>
        <w:t xml:space="preserve"> официального опубликования.</w:t>
      </w:r>
    </w:p>
    <w:p w:rsidR="00385FC2" w:rsidRPr="006710F4" w:rsidRDefault="00385FC2" w:rsidP="00385FC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5FC2" w:rsidRPr="006710F4" w:rsidRDefault="00385FC2" w:rsidP="00385FC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4762" w:rsidRDefault="00844762" w:rsidP="00385FC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г</w:t>
      </w:r>
      <w:r w:rsidR="00385FC2" w:rsidRPr="006710F4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 xml:space="preserve">ы </w:t>
      </w:r>
      <w:proofErr w:type="gramStart"/>
      <w:r>
        <w:rPr>
          <w:color w:val="000000"/>
          <w:sz w:val="28"/>
          <w:szCs w:val="28"/>
        </w:rPr>
        <w:t>муниципального</w:t>
      </w:r>
      <w:proofErr w:type="gramEnd"/>
    </w:p>
    <w:p w:rsidR="008A6555" w:rsidRPr="00090A70" w:rsidRDefault="00385FC2" w:rsidP="0084476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710F4">
        <w:rPr>
          <w:color w:val="000000"/>
          <w:sz w:val="28"/>
          <w:szCs w:val="28"/>
        </w:rPr>
        <w:t>образования город Новороссийск</w:t>
      </w:r>
      <w:r w:rsidRPr="006710F4">
        <w:rPr>
          <w:color w:val="000000"/>
          <w:sz w:val="28"/>
          <w:szCs w:val="28"/>
        </w:rPr>
        <w:tab/>
      </w:r>
      <w:r w:rsidRPr="006710F4">
        <w:rPr>
          <w:color w:val="000000"/>
          <w:sz w:val="28"/>
          <w:szCs w:val="28"/>
        </w:rPr>
        <w:tab/>
      </w:r>
      <w:r w:rsidRPr="006710F4">
        <w:rPr>
          <w:color w:val="000000"/>
          <w:sz w:val="28"/>
          <w:szCs w:val="28"/>
        </w:rPr>
        <w:tab/>
      </w:r>
      <w:r w:rsidRPr="006710F4">
        <w:rPr>
          <w:color w:val="000000"/>
          <w:sz w:val="28"/>
          <w:szCs w:val="28"/>
        </w:rPr>
        <w:tab/>
      </w:r>
      <w:r w:rsidRPr="006710F4">
        <w:rPr>
          <w:color w:val="000000"/>
          <w:sz w:val="28"/>
          <w:szCs w:val="28"/>
        </w:rPr>
        <w:tab/>
        <w:t xml:space="preserve"> </w:t>
      </w:r>
      <w:r w:rsidR="00844762">
        <w:rPr>
          <w:color w:val="000000"/>
          <w:sz w:val="28"/>
          <w:szCs w:val="28"/>
        </w:rPr>
        <w:t xml:space="preserve">И.А. </w:t>
      </w:r>
      <w:proofErr w:type="spellStart"/>
      <w:r w:rsidR="00844762">
        <w:rPr>
          <w:color w:val="000000"/>
          <w:sz w:val="28"/>
          <w:szCs w:val="28"/>
        </w:rPr>
        <w:t>Дяченко</w:t>
      </w:r>
      <w:proofErr w:type="spellEnd"/>
    </w:p>
    <w:sectPr w:rsidR="008A6555" w:rsidRPr="00090A70" w:rsidSect="001A3AE3">
      <w:pgSz w:w="11906" w:h="16838"/>
      <w:pgMar w:top="1134" w:right="566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B616B"/>
    <w:multiLevelType w:val="hybridMultilevel"/>
    <w:tmpl w:val="C40211A6"/>
    <w:lvl w:ilvl="0" w:tplc="E4AAD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7F1A4D"/>
    <w:multiLevelType w:val="hybridMultilevel"/>
    <w:tmpl w:val="90D84BD2"/>
    <w:lvl w:ilvl="0" w:tplc="F2B230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63C9E"/>
    <w:multiLevelType w:val="hybridMultilevel"/>
    <w:tmpl w:val="BC326416"/>
    <w:lvl w:ilvl="0" w:tplc="B31A85D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C227A"/>
    <w:multiLevelType w:val="hybridMultilevel"/>
    <w:tmpl w:val="C2ACC692"/>
    <w:lvl w:ilvl="0" w:tplc="35A2D6E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F13A0"/>
    <w:multiLevelType w:val="multilevel"/>
    <w:tmpl w:val="75107A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0704181"/>
    <w:multiLevelType w:val="hybridMultilevel"/>
    <w:tmpl w:val="920C4546"/>
    <w:lvl w:ilvl="0" w:tplc="F2B230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C7259"/>
    <w:multiLevelType w:val="multilevel"/>
    <w:tmpl w:val="92A8D7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7">
    <w:nsid w:val="4B7B7EDD"/>
    <w:multiLevelType w:val="hybridMultilevel"/>
    <w:tmpl w:val="64D0E3D6"/>
    <w:lvl w:ilvl="0" w:tplc="05CCD48A">
      <w:start w:val="2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7335B3"/>
    <w:multiLevelType w:val="hybridMultilevel"/>
    <w:tmpl w:val="F948D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4E181C"/>
    <w:multiLevelType w:val="multilevel"/>
    <w:tmpl w:val="EB0AA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compat/>
  <w:rsids>
    <w:rsidRoot w:val="006807B0"/>
    <w:rsid w:val="000176C8"/>
    <w:rsid w:val="00043DB9"/>
    <w:rsid w:val="00051DEC"/>
    <w:rsid w:val="00090A70"/>
    <w:rsid w:val="000A38AA"/>
    <w:rsid w:val="000E522F"/>
    <w:rsid w:val="0012662B"/>
    <w:rsid w:val="00160CF1"/>
    <w:rsid w:val="00172F49"/>
    <w:rsid w:val="001A3AE3"/>
    <w:rsid w:val="001A48DD"/>
    <w:rsid w:val="001A6075"/>
    <w:rsid w:val="001C4115"/>
    <w:rsid w:val="001E5C52"/>
    <w:rsid w:val="001F4C43"/>
    <w:rsid w:val="0020648F"/>
    <w:rsid w:val="002238F7"/>
    <w:rsid w:val="00224269"/>
    <w:rsid w:val="00237282"/>
    <w:rsid w:val="0025247B"/>
    <w:rsid w:val="00294B4B"/>
    <w:rsid w:val="002A51B9"/>
    <w:rsid w:val="002D683C"/>
    <w:rsid w:val="002F1D6A"/>
    <w:rsid w:val="00303E78"/>
    <w:rsid w:val="00316383"/>
    <w:rsid w:val="00321C55"/>
    <w:rsid w:val="003324FE"/>
    <w:rsid w:val="00373661"/>
    <w:rsid w:val="00385FC2"/>
    <w:rsid w:val="00387C13"/>
    <w:rsid w:val="00390094"/>
    <w:rsid w:val="003E31B4"/>
    <w:rsid w:val="003F2EED"/>
    <w:rsid w:val="00402948"/>
    <w:rsid w:val="0041733E"/>
    <w:rsid w:val="004520FF"/>
    <w:rsid w:val="0045519C"/>
    <w:rsid w:val="005069DA"/>
    <w:rsid w:val="005132B9"/>
    <w:rsid w:val="00555756"/>
    <w:rsid w:val="005608DE"/>
    <w:rsid w:val="0057323B"/>
    <w:rsid w:val="005761CF"/>
    <w:rsid w:val="005843E2"/>
    <w:rsid w:val="005A04CC"/>
    <w:rsid w:val="005E6CF6"/>
    <w:rsid w:val="00633FF6"/>
    <w:rsid w:val="006568BA"/>
    <w:rsid w:val="006710F4"/>
    <w:rsid w:val="006807B0"/>
    <w:rsid w:val="006851A4"/>
    <w:rsid w:val="006A3D30"/>
    <w:rsid w:val="006A782A"/>
    <w:rsid w:val="006B6832"/>
    <w:rsid w:val="006C093F"/>
    <w:rsid w:val="006C1382"/>
    <w:rsid w:val="006C2ADC"/>
    <w:rsid w:val="006F3269"/>
    <w:rsid w:val="007608FC"/>
    <w:rsid w:val="007633E7"/>
    <w:rsid w:val="00784BAD"/>
    <w:rsid w:val="007F703F"/>
    <w:rsid w:val="008442AC"/>
    <w:rsid w:val="00844762"/>
    <w:rsid w:val="00860B5F"/>
    <w:rsid w:val="008A04DB"/>
    <w:rsid w:val="008A6555"/>
    <w:rsid w:val="008B0547"/>
    <w:rsid w:val="008C422D"/>
    <w:rsid w:val="008E4A92"/>
    <w:rsid w:val="008F6E5B"/>
    <w:rsid w:val="008F7E77"/>
    <w:rsid w:val="00925366"/>
    <w:rsid w:val="00934734"/>
    <w:rsid w:val="0099297B"/>
    <w:rsid w:val="00993A6B"/>
    <w:rsid w:val="009A7A2A"/>
    <w:rsid w:val="009B7316"/>
    <w:rsid w:val="009D093A"/>
    <w:rsid w:val="00A267CF"/>
    <w:rsid w:val="00A349EC"/>
    <w:rsid w:val="00A653BC"/>
    <w:rsid w:val="00A801C3"/>
    <w:rsid w:val="00A90BAD"/>
    <w:rsid w:val="00A94FE5"/>
    <w:rsid w:val="00AC25DD"/>
    <w:rsid w:val="00AD72C4"/>
    <w:rsid w:val="00AE50F3"/>
    <w:rsid w:val="00B01CDE"/>
    <w:rsid w:val="00B07106"/>
    <w:rsid w:val="00B17C23"/>
    <w:rsid w:val="00B63A99"/>
    <w:rsid w:val="00B76B6E"/>
    <w:rsid w:val="00BA6D85"/>
    <w:rsid w:val="00BA752A"/>
    <w:rsid w:val="00BE0087"/>
    <w:rsid w:val="00BF4B30"/>
    <w:rsid w:val="00C2254E"/>
    <w:rsid w:val="00C33668"/>
    <w:rsid w:val="00C55B7E"/>
    <w:rsid w:val="00C83AF5"/>
    <w:rsid w:val="00C95612"/>
    <w:rsid w:val="00C96612"/>
    <w:rsid w:val="00CD06B9"/>
    <w:rsid w:val="00CD6D45"/>
    <w:rsid w:val="00CF20EB"/>
    <w:rsid w:val="00D1235B"/>
    <w:rsid w:val="00DA53C4"/>
    <w:rsid w:val="00DB5DA4"/>
    <w:rsid w:val="00DC5686"/>
    <w:rsid w:val="00DF0387"/>
    <w:rsid w:val="00E0251E"/>
    <w:rsid w:val="00E0562A"/>
    <w:rsid w:val="00E50D0B"/>
    <w:rsid w:val="00E556B0"/>
    <w:rsid w:val="00E967A5"/>
    <w:rsid w:val="00EB6B3E"/>
    <w:rsid w:val="00F077AA"/>
    <w:rsid w:val="00F44B2B"/>
    <w:rsid w:val="00F821FA"/>
    <w:rsid w:val="00F85237"/>
    <w:rsid w:val="00F93049"/>
    <w:rsid w:val="00F973EB"/>
    <w:rsid w:val="00FC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5B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0FF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520FF"/>
    <w:pPr>
      <w:ind w:left="720"/>
      <w:contextualSpacing/>
    </w:pPr>
  </w:style>
  <w:style w:type="character" w:customStyle="1" w:styleId="apple-converted-space">
    <w:name w:val="apple-converted-space"/>
    <w:basedOn w:val="a0"/>
    <w:rsid w:val="006C093F"/>
  </w:style>
  <w:style w:type="character" w:styleId="a5">
    <w:name w:val="Emphasis"/>
    <w:basedOn w:val="a0"/>
    <w:uiPriority w:val="20"/>
    <w:qFormat/>
    <w:rsid w:val="0099297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04D02-03C6-4C5A-BCD4-C65F34B50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постановлению главы города от №</vt:lpstr>
    </vt:vector>
  </TitlesOfParts>
  <Company>НТПП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постановлению главы города от №</dc:title>
  <dc:creator>Людмила Козлова</dc:creator>
  <cp:lastModifiedBy>Miroshnikova</cp:lastModifiedBy>
  <cp:revision>34</cp:revision>
  <cp:lastPrinted>2013-05-14T07:56:00Z</cp:lastPrinted>
  <dcterms:created xsi:type="dcterms:W3CDTF">2013-03-01T07:21:00Z</dcterms:created>
  <dcterms:modified xsi:type="dcterms:W3CDTF">2013-06-05T08:52:00Z</dcterms:modified>
</cp:coreProperties>
</file>